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11F1" w14:textId="3B5D8B1E" w:rsidR="00C0603D" w:rsidRDefault="00414864" w:rsidP="00414864">
      <w:pPr>
        <w:jc w:val="center"/>
      </w:pPr>
      <w:proofErr w:type="spellStart"/>
      <w:r>
        <w:t>Probleme</w:t>
      </w:r>
      <w:proofErr w:type="spellEnd"/>
      <w:r>
        <w:t xml:space="preserve"> d’</w:t>
      </w:r>
      <w:proofErr w:type="spellStart"/>
      <w:r>
        <w:t>integration</w:t>
      </w:r>
      <w:proofErr w:type="spellEnd"/>
      <w:r>
        <w:t xml:space="preserve"> du bon document</w:t>
      </w:r>
    </w:p>
    <w:sectPr w:rsidR="00C06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64"/>
    <w:rsid w:val="0017602D"/>
    <w:rsid w:val="00414864"/>
    <w:rsid w:val="007C142B"/>
    <w:rsid w:val="00C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2877"/>
  <w15:chartTrackingRefBased/>
  <w15:docId w15:val="{D4CFE818-1452-468D-840C-DD3716D4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Guillemette</dc:creator>
  <cp:keywords/>
  <dc:description/>
  <cp:lastModifiedBy>MARTIN Guillemette</cp:lastModifiedBy>
  <cp:revision>1</cp:revision>
  <dcterms:created xsi:type="dcterms:W3CDTF">2023-12-05T14:41:00Z</dcterms:created>
  <dcterms:modified xsi:type="dcterms:W3CDTF">2023-12-05T14:41:00Z</dcterms:modified>
</cp:coreProperties>
</file>